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8F64F" w14:textId="77777777" w:rsidR="0091284E" w:rsidRPr="0091284E" w:rsidRDefault="0091284E" w:rsidP="0091284E">
      <w:pPr>
        <w:jc w:val="center"/>
        <w:rPr>
          <w:b/>
          <w:sz w:val="48"/>
          <w:szCs w:val="48"/>
        </w:rPr>
      </w:pPr>
      <w:r w:rsidRPr="0091284E">
        <w:rPr>
          <w:b/>
          <w:sz w:val="48"/>
          <w:szCs w:val="48"/>
        </w:rPr>
        <w:t>INFO THE NØ</w:t>
      </w:r>
    </w:p>
    <w:p w14:paraId="6B6E0ADD" w14:textId="77777777" w:rsidR="0091284E" w:rsidRDefault="0091284E" w:rsidP="0091284E"/>
    <w:p w14:paraId="77A3BC23" w14:textId="77777777" w:rsidR="00B3118A" w:rsidRDefault="00B3118A" w:rsidP="00B3118A">
      <w:r>
        <w:t xml:space="preserve">Ay, Do You </w:t>
      </w:r>
      <w:proofErr w:type="spellStart"/>
      <w:r>
        <w:t>Know</w:t>
      </w:r>
      <w:proofErr w:type="spellEnd"/>
      <w:r>
        <w:t xml:space="preserve"> THE NØ</w:t>
      </w:r>
      <w:r w:rsidR="00E12B55">
        <w:t>!</w:t>
      </w:r>
      <w:r>
        <w:t xml:space="preserve"> ? – NØ ?!</w:t>
      </w:r>
    </w:p>
    <w:p w14:paraId="5F7594A8" w14:textId="77777777" w:rsidR="00B3118A" w:rsidRDefault="00B3118A" w:rsidP="00B3118A"/>
    <w:p w14:paraId="3CD4DA4E" w14:textId="77777777" w:rsidR="00B3118A" w:rsidRDefault="00A362E2" w:rsidP="00B3118A">
      <w:r>
        <w:t>THE NØ</w:t>
      </w:r>
      <w:r w:rsidR="00E12B55">
        <w:t>!</w:t>
      </w:r>
      <w:r>
        <w:t xml:space="preserve"> gründeten sich 2019</w:t>
      </w:r>
      <w:r w:rsidR="00B3118A">
        <w:t xml:space="preserve"> als Nachfolgeprojekt  der  Hamburger TWO TONE SKA Punk Band Legende NO LIFE LOST (1989-2015).  Der Bandname wie auch die Besetzung </w:t>
      </w:r>
      <w:r>
        <w:t>haben sich zwar geändert</w:t>
      </w:r>
      <w:r w:rsidR="00B3118A">
        <w:t>, aber der Stil 2</w:t>
      </w:r>
      <w:r w:rsidR="00E12B55">
        <w:t>-</w:t>
      </w:r>
      <w:r w:rsidR="00B3118A">
        <w:t xml:space="preserve">TONE SKA PUNK und die Zusammenarbeit mit dem PORK PIE </w:t>
      </w:r>
      <w:proofErr w:type="spellStart"/>
      <w:r w:rsidR="00B3118A">
        <w:t>Sublabel</w:t>
      </w:r>
      <w:proofErr w:type="spellEnd"/>
      <w:r w:rsidR="00B3118A">
        <w:t xml:space="preserve"> FLAT DADDY RECORDS sind weiterhin die ideale Kombi, um w</w:t>
      </w:r>
      <w:r>
        <w:t>ieder richtig durchzustarten. D</w:t>
      </w:r>
      <w:r w:rsidR="00B3118A">
        <w:t>as erste</w:t>
      </w:r>
      <w:r w:rsidR="00E12B55" w:rsidRPr="00E12B55">
        <w:t xml:space="preserve"> THE NØ</w:t>
      </w:r>
      <w:r w:rsidR="00E12B55">
        <w:t>!</w:t>
      </w:r>
      <w:r w:rsidR="00B3118A">
        <w:t xml:space="preserve"> </w:t>
      </w:r>
      <w:r w:rsidR="00E12B55">
        <w:t xml:space="preserve"> </w:t>
      </w:r>
      <w:r w:rsidR="00B3118A">
        <w:t xml:space="preserve">Album </w:t>
      </w:r>
      <w:r>
        <w:t>„</w:t>
      </w:r>
      <w:r w:rsidR="00B3118A">
        <w:t>MELODIEN FÜR MOMENTE</w:t>
      </w:r>
      <w:r>
        <w:t>“ erschien</w:t>
      </w:r>
      <w:r w:rsidR="00B3118A">
        <w:t xml:space="preserve"> im November 2024 mit "Coverversionen" der besten NO LIFE LOST Songs</w:t>
      </w:r>
      <w:r>
        <w:t xml:space="preserve"> und 14 Monate später</w:t>
      </w:r>
      <w:r w:rsidRPr="00A362E2">
        <w:t xml:space="preserve"> im Februar 2026 </w:t>
      </w:r>
      <w:r>
        <w:t xml:space="preserve"> wurde  m</w:t>
      </w:r>
      <w:r w:rsidR="00B3118A">
        <w:t xml:space="preserve">it UNERHØRT das erste "echte" THE NØ- Album mit brandneuen </w:t>
      </w:r>
      <w:r>
        <w:t xml:space="preserve">eigenen </w:t>
      </w:r>
      <w:r w:rsidR="00B3118A">
        <w:t xml:space="preserve">Songs </w:t>
      </w:r>
      <w:r>
        <w:t>veröffentlicht</w:t>
      </w:r>
      <w:r w:rsidR="00B3118A">
        <w:t xml:space="preserve">.  </w:t>
      </w:r>
    </w:p>
    <w:p w14:paraId="4CC7C40B" w14:textId="77777777" w:rsidR="00B3118A" w:rsidRDefault="00B3118A" w:rsidP="00B3118A"/>
    <w:p w14:paraId="26B8AE71" w14:textId="77777777" w:rsidR="00B3118A" w:rsidRDefault="00E12B55" w:rsidP="00B3118A">
      <w:r>
        <w:t>The NØ! u</w:t>
      </w:r>
      <w:r w:rsidR="00B3118A">
        <w:t xml:space="preserve">nd NO LIFE LOST können inzwischen auf runde </w:t>
      </w:r>
      <w:r w:rsidR="00347707">
        <w:t>400</w:t>
      </w:r>
      <w:r w:rsidR="00B3118A">
        <w:t xml:space="preserve"> energiegeladene Livekonzerte zurückblicken und werden 2026 mit frischer Energie die Clubs </w:t>
      </w:r>
      <w:r>
        <w:t xml:space="preserve">und Festivals </w:t>
      </w:r>
      <w:r w:rsidR="00B3118A">
        <w:t>zum Kochen bringen.</w:t>
      </w:r>
    </w:p>
    <w:p w14:paraId="1608F3BA" w14:textId="77777777" w:rsidR="00B3118A" w:rsidRDefault="00B3118A" w:rsidP="00B3118A"/>
    <w:p w14:paraId="707AF5C4" w14:textId="77777777" w:rsidR="00B3118A" w:rsidRDefault="00B3118A" w:rsidP="00B3118A">
      <w:r>
        <w:t>In Zeiten erhöhter Stromkosten sind THE NØ daher neben ihren normalen Punkrock-Gigs auch immer öfter auch unplugged mit ihrem klimafreundlichen  „stromlos</w:t>
      </w:r>
      <w:r w:rsidR="00347707">
        <w:t>, aber nicht sprachlos</w:t>
      </w:r>
      <w:r>
        <w:t>“- Konzept unterwegs.  An solchen „stromlos" - Abenden bringen THE NØ nicht nur Songs, sondern auch Geschichten „aus dem Leben eines Verlierers“ auf die Bühne.</w:t>
      </w:r>
    </w:p>
    <w:p w14:paraId="3833602E" w14:textId="77777777" w:rsidR="00B3118A" w:rsidRDefault="00B3118A" w:rsidP="00B3118A"/>
    <w:p w14:paraId="25FDA7D8" w14:textId="77777777" w:rsidR="00B3118A" w:rsidRDefault="00B3118A" w:rsidP="00B3118A">
      <w:r>
        <w:t>Auf alle Fälle ist eines sicher:</w:t>
      </w:r>
    </w:p>
    <w:p w14:paraId="0F1CC8DD" w14:textId="77777777" w:rsidR="0091284E" w:rsidRDefault="00E12B55" w:rsidP="00B3118A">
      <w:r>
        <w:t xml:space="preserve">"THE NØ" sind </w:t>
      </w:r>
      <w:r w:rsidR="00B3118A">
        <w:t>NICHT der nächste heiße Scheiß, sondern eine</w:t>
      </w:r>
      <w:r>
        <w:t xml:space="preserve"> perfekte</w:t>
      </w:r>
      <w:r w:rsidR="00B3118A">
        <w:t xml:space="preserve"> Kombination altbewährter Musikstile und Bands: ein bisschen The Specials, ein bisschen The Clash, angereichert durch eine Portion Gesang irgendwo zwischen Scherben und Ärzte. Das Ganze in guter</w:t>
      </w:r>
      <w:r>
        <w:t xml:space="preserve"> alter</w:t>
      </w:r>
      <w:r w:rsidR="00B3118A">
        <w:t xml:space="preserve"> NO LIFE LOST Tradition mit textlich starken Bezügen zum Fußball. Es gibt definitiv kaum eine bessere Alternative als seinen Abend bei einem  THE NØ Konzert zu verbringen.</w:t>
      </w:r>
      <w:r w:rsidR="009119C4">
        <w:t xml:space="preserve"> </w:t>
      </w:r>
    </w:p>
    <w:sectPr w:rsidR="009128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84E"/>
    <w:rsid w:val="00042BB2"/>
    <w:rsid w:val="00347707"/>
    <w:rsid w:val="007D5961"/>
    <w:rsid w:val="009119C4"/>
    <w:rsid w:val="0091284E"/>
    <w:rsid w:val="00987C1F"/>
    <w:rsid w:val="00A362E2"/>
    <w:rsid w:val="00A647C3"/>
    <w:rsid w:val="00B3118A"/>
    <w:rsid w:val="00E1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D5580"/>
  <w15:chartTrackingRefBased/>
  <w15:docId w15:val="{F847DAE6-FF96-4B82-BC43-BBD96D7A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1427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Arndt</dc:creator>
  <cp:keywords/>
  <dc:description/>
  <cp:lastModifiedBy>matt</cp:lastModifiedBy>
  <cp:revision>2</cp:revision>
  <dcterms:created xsi:type="dcterms:W3CDTF">2026-06-10T15:42:00Z</dcterms:created>
  <dcterms:modified xsi:type="dcterms:W3CDTF">2026-06-10T15:42:00Z</dcterms:modified>
</cp:coreProperties>
</file>